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5"/>
      </w:tblGrid>
      <w:tr w:rsidR="00744CFD" w:rsidRPr="003B39BC" w14:paraId="042A415D" w14:textId="77777777" w:rsidTr="007D77DD">
        <w:trPr>
          <w:trHeight w:val="416"/>
        </w:trPr>
        <w:tc>
          <w:tcPr>
            <w:tcW w:w="8655" w:type="dxa"/>
            <w:shd w:val="clear" w:color="auto" w:fill="auto"/>
          </w:tcPr>
          <w:p w14:paraId="30FA0F50" w14:textId="77777777" w:rsidR="00744CFD" w:rsidRPr="003B39BC" w:rsidRDefault="00744CFD" w:rsidP="007D77DD">
            <w:pPr>
              <w:rPr>
                <w:rFonts w:ascii="Arial" w:hAnsi="Arial" w:cs="Arial"/>
                <w:b/>
              </w:rPr>
            </w:pPr>
            <w:r w:rsidRPr="003B39BC">
              <w:rPr>
                <w:rFonts w:ascii="Arial" w:hAnsi="Arial" w:cs="Arial"/>
                <w:b/>
                <w:highlight w:val="lightGray"/>
              </w:rPr>
              <w:t>Enter your title here in Sentence case, left justified in bold.</w:t>
            </w:r>
          </w:p>
        </w:tc>
      </w:tr>
      <w:tr w:rsidR="00744CFD" w:rsidRPr="003B39BC" w14:paraId="3A266DFF" w14:textId="77777777" w:rsidTr="007D77DD">
        <w:trPr>
          <w:trHeight w:hRule="exact" w:val="6836"/>
        </w:trPr>
        <w:tc>
          <w:tcPr>
            <w:tcW w:w="8655" w:type="dxa"/>
            <w:shd w:val="clear" w:color="auto" w:fill="auto"/>
          </w:tcPr>
          <w:p w14:paraId="641A4355" w14:textId="6F56AD38" w:rsidR="00744CFD" w:rsidRDefault="00744CFD" w:rsidP="007D77D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highlight w:val="lightGray"/>
                <w:lang w:eastAsia="en-NZ"/>
              </w:rPr>
            </w:pPr>
            <w:r w:rsidRPr="003B39BC">
              <w:rPr>
                <w:rFonts w:ascii="Arial" w:hAnsi="Arial" w:cs="Arial"/>
                <w:b/>
                <w:highlight w:val="lightGray"/>
                <w:lang w:eastAsia="en-NZ"/>
              </w:rPr>
              <w:t>Enter your abstract here.</w:t>
            </w:r>
            <w:r w:rsidRPr="003B39BC">
              <w:rPr>
                <w:rFonts w:ascii="Arial" w:hAnsi="Arial" w:cs="Arial"/>
                <w:b/>
                <w:highlight w:val="lightGray"/>
                <w:lang w:eastAsia="en-NZ"/>
              </w:rPr>
              <w:br/>
              <w:t xml:space="preserve">Font: 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t xml:space="preserve">Arial font, size 11pt, single spacing 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br/>
            </w:r>
            <w:r w:rsidRPr="003B39BC">
              <w:rPr>
                <w:rFonts w:ascii="Arial" w:hAnsi="Arial" w:cs="Arial"/>
                <w:b/>
                <w:highlight w:val="lightGray"/>
                <w:lang w:eastAsia="en-NZ"/>
              </w:rPr>
              <w:t>Word Limit: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t xml:space="preserve"> 250 (excluding title and references)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br/>
            </w:r>
            <w:r w:rsidRPr="003B39BC">
              <w:rPr>
                <w:rFonts w:ascii="Arial" w:hAnsi="Arial" w:cs="Arial"/>
                <w:b/>
                <w:highlight w:val="lightGray"/>
                <w:lang w:eastAsia="en-NZ"/>
              </w:rPr>
              <w:t>The complete abstract (including text, graphs and tables) must not exceed a size limit of 15cm wide and 12cm in length.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br/>
            </w:r>
            <w:r w:rsidRPr="003B39BC">
              <w:rPr>
                <w:rFonts w:ascii="Arial" w:hAnsi="Arial" w:cs="Arial"/>
                <w:b/>
                <w:highlight w:val="lightGray"/>
                <w:lang w:eastAsia="en-NZ"/>
              </w:rPr>
              <w:t xml:space="preserve">General Format: 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t>Paragraphs separated by an empty line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br/>
              <w:t xml:space="preserve">Body left justified </w:t>
            </w:r>
            <w:r w:rsidRPr="003B39BC">
              <w:rPr>
                <w:rFonts w:ascii="Arial" w:hAnsi="Arial" w:cs="Arial"/>
                <w:highlight w:val="lightGray"/>
                <w:lang w:eastAsia="en-NZ"/>
              </w:rPr>
              <w:br/>
              <w:t>Do not indent the first line of a paragraph.</w:t>
            </w:r>
          </w:p>
          <w:p w14:paraId="6B403886" w14:textId="5AF163F4" w:rsidR="00744CFD" w:rsidRPr="003B39BC" w:rsidRDefault="00744CFD" w:rsidP="007D77D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Please remove the instructions.</w:t>
            </w:r>
            <w:bookmarkStart w:id="0" w:name="_GoBack"/>
            <w:bookmarkEnd w:id="0"/>
          </w:p>
          <w:p w14:paraId="5E95F6B5" w14:textId="77777777" w:rsidR="00744CFD" w:rsidRPr="003B39BC" w:rsidRDefault="00744CFD" w:rsidP="007D77DD">
            <w:pPr>
              <w:pStyle w:val="NoSpacing"/>
              <w:rPr>
                <w:rFonts w:ascii="Arial" w:hAnsi="Arial"/>
                <w:shd w:val="clear" w:color="auto" w:fill="FFFFFE"/>
              </w:rPr>
            </w:pPr>
          </w:p>
        </w:tc>
      </w:tr>
    </w:tbl>
    <w:p w14:paraId="4677DF6B" w14:textId="77777777" w:rsidR="008D50AE" w:rsidRDefault="008D50AE"/>
    <w:sectPr w:rsidR="008D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FD"/>
    <w:rsid w:val="00744CFD"/>
    <w:rsid w:val="008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7140"/>
  <w15:chartTrackingRefBased/>
  <w15:docId w15:val="{F1153876-97E1-4DBC-96B3-7C5A5987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F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4CFD"/>
    <w:pPr>
      <w:spacing w:after="0" w:line="240" w:lineRule="auto"/>
    </w:pPr>
    <w:rPr>
      <w:rFonts w:ascii="Calibri" w:eastAsia="Calibri" w:hAnsi="Calibri" w:cs="Arial"/>
      <w:lang w:val="en-AU" w:eastAsia="en-US" w:bidi="he-IL"/>
    </w:rPr>
  </w:style>
  <w:style w:type="character" w:customStyle="1" w:styleId="NoSpacingChar">
    <w:name w:val="No Spacing Char"/>
    <w:link w:val="NoSpacing"/>
    <w:uiPriority w:val="1"/>
    <w:rsid w:val="00744CFD"/>
    <w:rPr>
      <w:rFonts w:ascii="Calibri" w:eastAsia="Calibri" w:hAnsi="Calibri" w:cs="Arial"/>
      <w:lang w:val="en-AU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F222E-D1E6-4B44-9C35-3BA5A3FB4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F8294-338D-4310-A170-58EB5CE3E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EDE0-4A11-423E-BC07-ABFB5A624F93}">
  <ds:schemaRefs>
    <ds:schemaRef ds:uri="http://schemas.microsoft.com/office/2006/documentManagement/types"/>
    <ds:schemaRef ds:uri="http://purl.org/dc/terms/"/>
    <ds:schemaRef ds:uri="6911e96c-4cc4-42d5-8e43-f93924cf6a0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9c8a2b7b-0bee-4c48-b0a6-23db8982d3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Kim</dc:creator>
  <cp:keywords/>
  <dc:description/>
  <cp:lastModifiedBy>Christina Kim</cp:lastModifiedBy>
  <cp:revision>1</cp:revision>
  <dcterms:created xsi:type="dcterms:W3CDTF">2018-10-23T11:56:00Z</dcterms:created>
  <dcterms:modified xsi:type="dcterms:W3CDTF">2018-10-23T11:57:00Z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