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648C3" w14:textId="781DD8B5" w:rsidR="00E919AE" w:rsidRPr="00CD119B" w:rsidRDefault="00CD119B">
      <w:pPr>
        <w:rPr>
          <w:rFonts w:ascii="Arial" w:hAnsi="Arial" w:cs="Arial"/>
          <w:b/>
          <w:bCs/>
        </w:rPr>
      </w:pPr>
      <w:r w:rsidRPr="00CD119B">
        <w:rPr>
          <w:rFonts w:ascii="Arial" w:hAnsi="Arial" w:cs="Arial"/>
          <w:b/>
          <w:bCs/>
        </w:rPr>
        <w:t>Title (in sentence case)</w:t>
      </w:r>
      <w:r w:rsidR="00EE1B49">
        <w:rPr>
          <w:rFonts w:ascii="Arial" w:hAnsi="Arial" w:cs="Arial"/>
          <w:b/>
          <w:bCs/>
        </w:rPr>
        <w:t>:</w:t>
      </w:r>
    </w:p>
    <w:p w14:paraId="2F3E5F79" w14:textId="1CBADEE0" w:rsidR="004E5B2F" w:rsidRPr="00EE1B49" w:rsidRDefault="00EE1B49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  <w:r w:rsidRPr="00EE1B49">
        <w:rPr>
          <w:rFonts w:ascii="Arial" w:hAnsi="Arial" w:cs="Arial"/>
          <w:color w:val="231F20"/>
        </w:rPr>
        <w:t>Insert your title here</w:t>
      </w:r>
    </w:p>
    <w:p w14:paraId="2E66D306" w14:textId="77777777" w:rsidR="00EE1B49" w:rsidRDefault="00EE1B49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</w:p>
    <w:p w14:paraId="78956B8D" w14:textId="43B268AF" w:rsidR="004E5B2F" w:rsidRPr="004A4C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Aim: </w:t>
      </w:r>
    </w:p>
    <w:p w14:paraId="174BFDF5" w14:textId="5E18F02A" w:rsidR="004E5B2F" w:rsidRDefault="00EE1B49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>
        <w:rPr>
          <w:rFonts w:ascii="Helvetica" w:hAnsi="Helvetica" w:cs="Helvetica"/>
          <w:color w:val="231F20"/>
          <w:shd w:val="clear" w:color="auto" w:fill="FFFFFF"/>
        </w:rPr>
        <w:t>State concisely why the study was conducted</w:t>
      </w:r>
      <w:r>
        <w:rPr>
          <w:rFonts w:ascii="Helvetica" w:hAnsi="Helvetica" w:cs="Helvetica"/>
          <w:color w:val="231F20"/>
          <w:shd w:val="clear" w:color="auto" w:fill="FFFFFF"/>
        </w:rPr>
        <w:t>.</w:t>
      </w:r>
    </w:p>
    <w:p w14:paraId="77998A6E" w14:textId="77777777" w:rsidR="00EE1B49" w:rsidRPr="009C43C7" w:rsidRDefault="00EE1B49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</w:p>
    <w:p w14:paraId="595A4BB0" w14:textId="7DC2728A" w:rsidR="004E5B2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Method: </w:t>
      </w:r>
    </w:p>
    <w:p w14:paraId="27B11EEE" w14:textId="627C04E1" w:rsidR="00EE1B49" w:rsidRPr="004A4CBF" w:rsidRDefault="00EE1B49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>
        <w:rPr>
          <w:rFonts w:ascii="Helvetica" w:hAnsi="Helvetica" w:cs="Helvetica"/>
          <w:color w:val="231F20"/>
          <w:shd w:val="clear" w:color="auto" w:fill="FFFFFF"/>
        </w:rPr>
        <w:t>Indicate the locale, sample number, principal test(s) performed, and the types of statistical analysis employed</w:t>
      </w:r>
      <w:r>
        <w:rPr>
          <w:rFonts w:ascii="Helvetica" w:hAnsi="Helvetica" w:cs="Helvetica"/>
          <w:color w:val="231F20"/>
          <w:shd w:val="clear" w:color="auto" w:fill="FFFFFF"/>
        </w:rPr>
        <w:t>.</w:t>
      </w:r>
    </w:p>
    <w:p w14:paraId="781674CD" w14:textId="77777777" w:rsidR="004E5B2F" w:rsidRPr="009C43C7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</w:p>
    <w:p w14:paraId="108BE2D3" w14:textId="77777777" w:rsidR="004E5B2F" w:rsidRPr="004A4C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Results: </w:t>
      </w:r>
    </w:p>
    <w:p w14:paraId="61895FFD" w14:textId="054CCC19" w:rsidR="004E5B2F" w:rsidRDefault="00EE1B49" w:rsidP="004E5B2F">
      <w:pPr>
        <w:shd w:val="clear" w:color="auto" w:fill="FFFFFF"/>
        <w:spacing w:before="100" w:beforeAutospacing="1" w:after="180"/>
        <w:rPr>
          <w:rFonts w:ascii="Helvetica" w:hAnsi="Helvetica" w:cs="Helvetica"/>
          <w:color w:val="231F20"/>
          <w:shd w:val="clear" w:color="auto" w:fill="FFFFFF"/>
        </w:rPr>
      </w:pPr>
      <w:r>
        <w:rPr>
          <w:rFonts w:ascii="Helvetica" w:hAnsi="Helvetica" w:cs="Helvetica"/>
          <w:color w:val="231F20"/>
          <w:shd w:val="clear" w:color="auto" w:fill="FFFFFF"/>
        </w:rPr>
        <w:t>Confirm or refute the hypothesis, supported by statistics if appropriate</w:t>
      </w:r>
    </w:p>
    <w:p w14:paraId="6E3E9E71" w14:textId="77777777" w:rsidR="00EE1B49" w:rsidRPr="009C43C7" w:rsidRDefault="00EE1B49" w:rsidP="004E5B2F">
      <w:pPr>
        <w:shd w:val="clear" w:color="auto" w:fill="FFFFFF"/>
        <w:spacing w:before="100" w:beforeAutospacing="1" w:after="180"/>
        <w:rPr>
          <w:rFonts w:ascii="Arial" w:hAnsi="Arial" w:cs="Arial"/>
          <w:bCs/>
          <w:lang w:val="en-GB"/>
        </w:rPr>
      </w:pPr>
    </w:p>
    <w:p w14:paraId="0648403E" w14:textId="73513A34" w:rsidR="008A7BC5" w:rsidRDefault="004E5B2F" w:rsidP="004E5B2F">
      <w:pPr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Conclusion: </w:t>
      </w:r>
    </w:p>
    <w:p w14:paraId="0E32BF20" w14:textId="4CED474A" w:rsidR="00EE1B49" w:rsidRDefault="00EE1B49" w:rsidP="004E5B2F">
      <w:r>
        <w:rPr>
          <w:rFonts w:ascii="Helvetica" w:hAnsi="Helvetica" w:cs="Helvetica"/>
          <w:color w:val="231F20"/>
          <w:shd w:val="clear" w:color="auto" w:fill="FFFFFF"/>
        </w:rPr>
        <w:t>State the effect of the study on future patient management or the understanding of basic processes</w:t>
      </w:r>
    </w:p>
    <w:sectPr w:rsidR="00EE1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5"/>
    <w:rsid w:val="00052BB1"/>
    <w:rsid w:val="00093EB0"/>
    <w:rsid w:val="000E2613"/>
    <w:rsid w:val="00163E0D"/>
    <w:rsid w:val="002048FD"/>
    <w:rsid w:val="003B52FD"/>
    <w:rsid w:val="004E5B2F"/>
    <w:rsid w:val="00760304"/>
    <w:rsid w:val="008A7BC5"/>
    <w:rsid w:val="00A27C7D"/>
    <w:rsid w:val="00AA456A"/>
    <w:rsid w:val="00AB39B6"/>
    <w:rsid w:val="00BB5707"/>
    <w:rsid w:val="00CD119B"/>
    <w:rsid w:val="00E919AE"/>
    <w:rsid w:val="00EC5FC4"/>
    <w:rsid w:val="00EE1B49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061C70-5B62-4C1D-8D7B-DC39DADE2345}"/>
</file>

<file path=customXml/itemProps2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911e96c-4cc4-42d5-8e43-f93924cf6a05"/>
    <ds:schemaRef ds:uri="http://schemas.openxmlformats.org/package/2006/metadata/core-properties"/>
    <ds:schemaRef ds:uri="9c8a2b7b-0bee-4c48-b0a6-23db8982d3bc"/>
    <ds:schemaRef ds:uri="http://purl.org/dc/terms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Rozanne</dc:creator>
  <cp:keywords/>
  <dc:description/>
  <cp:lastModifiedBy>Katrina Aro</cp:lastModifiedBy>
  <cp:revision>4</cp:revision>
  <dcterms:created xsi:type="dcterms:W3CDTF">2020-03-15T20:07:00Z</dcterms:created>
  <dcterms:modified xsi:type="dcterms:W3CDTF">2021-02-01T02:57:00Z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45</vt:lpwstr>
  </property>
</Properties>
</file>